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680AF" w14:textId="2DEDA8E1" w:rsidR="00323F21" w:rsidRPr="008527EB" w:rsidRDefault="008527EB" w:rsidP="00852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 w:rsidRPr="008527EB">
        <w:rPr>
          <w:b/>
          <w:bCs/>
          <w:sz w:val="36"/>
          <w:szCs w:val="36"/>
        </w:rPr>
        <w:t xml:space="preserve">Rencontre internationale </w:t>
      </w:r>
      <w:r w:rsidR="00F33CB4">
        <w:rPr>
          <w:b/>
          <w:bCs/>
          <w:sz w:val="36"/>
          <w:szCs w:val="36"/>
        </w:rPr>
        <w:t>d</w:t>
      </w:r>
      <w:r w:rsidR="00F33CB4" w:rsidRPr="008527EB">
        <w:rPr>
          <w:b/>
          <w:bCs/>
          <w:sz w:val="36"/>
          <w:szCs w:val="36"/>
        </w:rPr>
        <w:t>’</w:t>
      </w:r>
      <w:proofErr w:type="spellStart"/>
      <w:r w:rsidR="00F33CB4">
        <w:rPr>
          <w:b/>
          <w:bCs/>
          <w:sz w:val="36"/>
          <w:szCs w:val="36"/>
        </w:rPr>
        <w:t>A</w:t>
      </w:r>
      <w:r w:rsidR="00F33CB4" w:rsidRPr="008527EB">
        <w:rPr>
          <w:b/>
          <w:bCs/>
          <w:sz w:val="36"/>
          <w:szCs w:val="36"/>
        </w:rPr>
        <w:t>ikido</w:t>
      </w:r>
      <w:proofErr w:type="spellEnd"/>
    </w:p>
    <w:p w14:paraId="70216CE5" w14:textId="4D5B81EE" w:rsidR="008527EB" w:rsidRDefault="008527EB"/>
    <w:p w14:paraId="43480635" w14:textId="4B234EE5" w:rsidR="008527EB" w:rsidRDefault="008527EB" w:rsidP="008527EB"/>
    <w:p w14:paraId="78273522" w14:textId="26DAB8DA" w:rsidR="00C95F75" w:rsidRDefault="008527EB" w:rsidP="008527EB">
      <w:r w:rsidRPr="008105EA">
        <w:rPr>
          <w:b/>
          <w:bCs/>
        </w:rPr>
        <w:t xml:space="preserve">Le club de </w:t>
      </w:r>
      <w:proofErr w:type="spellStart"/>
      <w:r w:rsidR="007D51C3" w:rsidRPr="008105EA">
        <w:rPr>
          <w:b/>
          <w:bCs/>
        </w:rPr>
        <w:t>Pierre-Benite</w:t>
      </w:r>
      <w:proofErr w:type="spellEnd"/>
      <w:r w:rsidR="007D51C3">
        <w:t xml:space="preserve"> </w:t>
      </w:r>
      <w:r>
        <w:t xml:space="preserve">profitera de l’occasion pour fêter ses </w:t>
      </w:r>
      <w:r w:rsidR="00C95F75">
        <w:t>2</w:t>
      </w:r>
      <w:r>
        <w:t>0 ans d’existence en vous offrant un apéritif</w:t>
      </w:r>
      <w:r w:rsidR="00C95F75">
        <w:t xml:space="preserve"> Nous </w:t>
      </w:r>
      <w:r>
        <w:t>vous proposer</w:t>
      </w:r>
      <w:r w:rsidR="00C95F75">
        <w:t xml:space="preserve">ons aussi </w:t>
      </w:r>
      <w:r>
        <w:t>de nous retrouver autour d’un repas</w:t>
      </w:r>
      <w:r w:rsidR="00C95F75">
        <w:t xml:space="preserve"> de crêpes</w:t>
      </w:r>
      <w:r>
        <w:t xml:space="preserve"> le samedi </w:t>
      </w:r>
      <w:r w:rsidR="00C95F75">
        <w:t>31 mai en soirée</w:t>
      </w:r>
      <w:r w:rsidR="007D51C3">
        <w:t>.</w:t>
      </w:r>
    </w:p>
    <w:p w14:paraId="3BCFD777" w14:textId="4D167277" w:rsidR="00C95F75" w:rsidRDefault="00C95F75" w:rsidP="00C95F75">
      <w:pPr>
        <w:pStyle w:val="Paragraphedeliste"/>
        <w:numPr>
          <w:ilvl w:val="0"/>
          <w:numId w:val="3"/>
        </w:numPr>
      </w:pPr>
      <w:r>
        <w:t>Participation au repas du samedi soir = 20€</w:t>
      </w:r>
    </w:p>
    <w:p w14:paraId="71322D99" w14:textId="2DB32B1A" w:rsidR="008105EA" w:rsidRDefault="008105EA" w:rsidP="00C95F75">
      <w:pPr>
        <w:pStyle w:val="Paragraphedeliste"/>
        <w:numPr>
          <w:ilvl w:val="0"/>
          <w:numId w:val="3"/>
        </w:numPr>
      </w:pPr>
      <w:r>
        <w:t>Participation au repas du dimanche midi = 5€</w:t>
      </w:r>
    </w:p>
    <w:p w14:paraId="35311AD4" w14:textId="1D727AC5" w:rsidR="00C95F75" w:rsidRDefault="00C95F75" w:rsidP="00C95F75"/>
    <w:p w14:paraId="4BDCAC76" w14:textId="32E94EC5" w:rsidR="00C95F75" w:rsidRPr="008105EA" w:rsidRDefault="00C95F75" w:rsidP="00C95F75">
      <w:pPr>
        <w:rPr>
          <w:b/>
          <w:bCs/>
        </w:rPr>
      </w:pPr>
      <w:r w:rsidRPr="008105EA">
        <w:rPr>
          <w:b/>
          <w:bCs/>
        </w:rPr>
        <w:t>Renseignements :</w:t>
      </w:r>
    </w:p>
    <w:p w14:paraId="3B7FA872" w14:textId="18F3E6AE" w:rsidR="00C95F75" w:rsidRDefault="00C95F75" w:rsidP="00C95F75">
      <w:r>
        <w:t>Adrien OLIVEIRA - 06 35 19 80 42</w:t>
      </w:r>
    </w:p>
    <w:p w14:paraId="3F31D34D" w14:textId="77777777" w:rsidR="00E85AC3" w:rsidRDefault="008105EA" w:rsidP="008105EA">
      <w:r>
        <w:t xml:space="preserve">AME – 20 rue de la </w:t>
      </w:r>
      <w:proofErr w:type="spellStart"/>
      <w:r>
        <w:t>Giraudière</w:t>
      </w:r>
      <w:proofErr w:type="spellEnd"/>
      <w:r>
        <w:t xml:space="preserve"> - 69530 </w:t>
      </w:r>
      <w:r w:rsidR="007D51C3">
        <w:t xml:space="preserve">Brignais </w:t>
      </w:r>
      <w:r>
        <w:t xml:space="preserve">(France) </w:t>
      </w:r>
      <w:r>
        <w:br/>
        <w:t xml:space="preserve">Tel +336 72 09 63 22 </w:t>
      </w:r>
    </w:p>
    <w:p w14:paraId="504EE1AE" w14:textId="7583FB73" w:rsidR="008105EA" w:rsidRDefault="00E85AC3" w:rsidP="008105EA">
      <w:r>
        <w:t>C</w:t>
      </w:r>
      <w:r w:rsidR="008105EA">
        <w:t xml:space="preserve">ourriel : </w:t>
      </w:r>
      <w:r w:rsidR="002F5906">
        <w:t>ame.aikido@gmail.com</w:t>
      </w:r>
    </w:p>
    <w:p w14:paraId="5FE5670B" w14:textId="7EAEF5EC" w:rsidR="00C95F75" w:rsidRDefault="00C95F75" w:rsidP="00C95F75"/>
    <w:p w14:paraId="49FF1FDB" w14:textId="5A43EC8D" w:rsidR="008105EA" w:rsidRDefault="008105EA" w:rsidP="00C95F75">
      <w:pPr>
        <w:rPr>
          <w:b/>
          <w:bCs/>
        </w:rPr>
      </w:pPr>
      <w:r w:rsidRPr="008105EA">
        <w:rPr>
          <w:b/>
          <w:bCs/>
        </w:rPr>
        <w:t>Hébergement :</w:t>
      </w:r>
    </w:p>
    <w:p w14:paraId="7AD6BE8D" w14:textId="588224A1" w:rsidR="008105EA" w:rsidRDefault="008105EA" w:rsidP="008105EA">
      <w:pPr>
        <w:pStyle w:val="Paragraphedeliste"/>
        <w:numPr>
          <w:ilvl w:val="0"/>
          <w:numId w:val="4"/>
        </w:numPr>
      </w:pPr>
      <w:r w:rsidRPr="008105EA">
        <w:t xml:space="preserve">Hôtel restaurant « Le Saint Vincent » - les 7 chemins 69390 </w:t>
      </w:r>
      <w:r w:rsidR="007D51C3" w:rsidRPr="008105EA">
        <w:t xml:space="preserve">Vourles </w:t>
      </w:r>
      <w:r w:rsidRPr="008105EA">
        <w:t>- +33 4 72 31 01 40</w:t>
      </w:r>
      <w:r>
        <w:t xml:space="preserve"> – Chambre simple ou double : 69€ / Petit déjeuner : 9€</w:t>
      </w:r>
    </w:p>
    <w:p w14:paraId="5F4D1A2D" w14:textId="52C9307D" w:rsidR="008105EA" w:rsidRDefault="008105EA" w:rsidP="008105EA">
      <w:pPr>
        <w:pStyle w:val="Paragraphedeliste"/>
        <w:numPr>
          <w:ilvl w:val="0"/>
          <w:numId w:val="4"/>
        </w:numPr>
      </w:pPr>
      <w:r>
        <w:t xml:space="preserve">Hôtel Kyriad Lyon Sud – 179 route de Vourles 69230 Saint Genis Laval - +33 478 56 78 04 - Chambre simple, double ou </w:t>
      </w:r>
      <w:proofErr w:type="spellStart"/>
      <w:proofErr w:type="gramStart"/>
      <w:r>
        <w:t>twin</w:t>
      </w:r>
      <w:proofErr w:type="spellEnd"/>
      <w:r>
        <w:t xml:space="preserve">  :</w:t>
      </w:r>
      <w:proofErr w:type="gramEnd"/>
      <w:r>
        <w:t xml:space="preserve"> 70€ / Petit déjeuner : 13,50€</w:t>
      </w:r>
    </w:p>
    <w:p w14:paraId="3CB83A26" w14:textId="7F112E8A" w:rsidR="008105EA" w:rsidRDefault="008105EA" w:rsidP="008105EA">
      <w:pPr>
        <w:pStyle w:val="Paragraphedeliste"/>
        <w:numPr>
          <w:ilvl w:val="0"/>
          <w:numId w:val="4"/>
        </w:numPr>
      </w:pPr>
      <w:r>
        <w:t xml:space="preserve">Hôtel Ibis Budget – 165 route de Vourles 69230 Saint Genis Laval -+33 892 68 31 24 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>
        <w:t>Chambre simple, double ou triple : 50€ / Petit déjeuner : 7,50€</w:t>
      </w:r>
    </w:p>
    <w:p w14:paraId="37E863F8" w14:textId="54038157" w:rsidR="008105EA" w:rsidRDefault="00233289" w:rsidP="008105EA">
      <w:pPr>
        <w:pStyle w:val="Paragraphedeliste"/>
        <w:numPr>
          <w:ilvl w:val="0"/>
          <w:numId w:val="4"/>
        </w:numPr>
      </w:pPr>
      <w:proofErr w:type="spellStart"/>
      <w:r w:rsidRPr="00233289">
        <w:t>Hotel</w:t>
      </w:r>
      <w:proofErr w:type="spellEnd"/>
      <w:r w:rsidRPr="00233289">
        <w:t xml:space="preserve"> des </w:t>
      </w:r>
      <w:proofErr w:type="spellStart"/>
      <w:r w:rsidRPr="00233289">
        <w:t>Barolles</w:t>
      </w:r>
      <w:proofErr w:type="spellEnd"/>
      <w:proofErr w:type="gramStart"/>
      <w:r w:rsidRPr="00233289">
        <w:t xml:space="preserve"> «Best</w:t>
      </w:r>
      <w:proofErr w:type="gramEnd"/>
      <w:r w:rsidRPr="00233289">
        <w:t xml:space="preserve"> Western» - 14 route de Lyon – 69530 Brignais - +33 478 05 24 57 – hotel@barolles.com (code promo</w:t>
      </w:r>
      <w:r>
        <w:t xml:space="preserve"> « AIKIDO 2025 ») – Chambre simple ou double :1 personne 93€ - personnes 101€ /petit déjeuner inclus</w:t>
      </w:r>
    </w:p>
    <w:p w14:paraId="2585BEDF" w14:textId="646188E5" w:rsidR="00233289" w:rsidRPr="00233289" w:rsidRDefault="00233289" w:rsidP="008105EA">
      <w:pPr>
        <w:pStyle w:val="Paragraphedeliste"/>
        <w:numPr>
          <w:ilvl w:val="0"/>
          <w:numId w:val="4"/>
        </w:numPr>
      </w:pPr>
      <w:r>
        <w:t>Possibilité d’hébergement chez l’habitant (prévenir au moins 15 jours avant la rencontre)</w:t>
      </w:r>
    </w:p>
    <w:p w14:paraId="7D7D1546" w14:textId="1875574F" w:rsidR="008105EA" w:rsidRDefault="00233289" w:rsidP="00C95F75">
      <w:r>
        <w:t xml:space="preserve">Il est possible de vous véhiculer depuis votre point d’arrivée aux gares de Lyon-Perrache ou de Lyon Part-Dieu ainsi que depuis l’aéroport Lyon </w:t>
      </w:r>
      <w:proofErr w:type="spellStart"/>
      <w:r>
        <w:t>Saint-Exupery</w:t>
      </w:r>
      <w:proofErr w:type="spellEnd"/>
      <w:r w:rsidR="00E85AC3">
        <w:t>. Nous contacter.</w:t>
      </w:r>
    </w:p>
    <w:p w14:paraId="3ADFF7E2" w14:textId="77777777" w:rsidR="00233289" w:rsidRPr="00233289" w:rsidRDefault="00233289" w:rsidP="00C95F75"/>
    <w:sectPr w:rsidR="00233289" w:rsidRPr="00233289" w:rsidSect="00C536A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254D"/>
    <w:multiLevelType w:val="hybridMultilevel"/>
    <w:tmpl w:val="8C4CC0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E0CAB"/>
    <w:multiLevelType w:val="hybridMultilevel"/>
    <w:tmpl w:val="62946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87484"/>
    <w:multiLevelType w:val="hybridMultilevel"/>
    <w:tmpl w:val="697651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130C0"/>
    <w:multiLevelType w:val="hybridMultilevel"/>
    <w:tmpl w:val="F8162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425588">
    <w:abstractNumId w:val="0"/>
  </w:num>
  <w:num w:numId="2" w16cid:durableId="72511099">
    <w:abstractNumId w:val="1"/>
  </w:num>
  <w:num w:numId="3" w16cid:durableId="161094545">
    <w:abstractNumId w:val="2"/>
  </w:num>
  <w:num w:numId="4" w16cid:durableId="720791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EB"/>
    <w:rsid w:val="00233289"/>
    <w:rsid w:val="002F5906"/>
    <w:rsid w:val="003520B6"/>
    <w:rsid w:val="00484A3E"/>
    <w:rsid w:val="007D51C3"/>
    <w:rsid w:val="008105EA"/>
    <w:rsid w:val="008527EB"/>
    <w:rsid w:val="00C536AC"/>
    <w:rsid w:val="00C95F75"/>
    <w:rsid w:val="00CF59B9"/>
    <w:rsid w:val="00DB33E6"/>
    <w:rsid w:val="00E85AC3"/>
    <w:rsid w:val="00F3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D5BBF2"/>
  <w15:chartTrackingRefBased/>
  <w15:docId w15:val="{B6483FEF-1F49-E246-AD05-2E92D992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27EB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8105EA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105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francoisravat@gmail.com</dc:creator>
  <cp:keywords/>
  <dc:description/>
  <cp:lastModifiedBy>francoisravat@gmail.com</cp:lastModifiedBy>
  <cp:revision>3</cp:revision>
  <dcterms:created xsi:type="dcterms:W3CDTF">2025-04-19T08:30:00Z</dcterms:created>
  <dcterms:modified xsi:type="dcterms:W3CDTF">2025-04-19T08:40:00Z</dcterms:modified>
</cp:coreProperties>
</file>